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58E7" w14:textId="77777777" w:rsidR="00C35F1D" w:rsidRPr="00C35F1D" w:rsidRDefault="00C35F1D" w:rsidP="00C35F1D">
      <w:pPr>
        <w:spacing w:line="240" w:lineRule="auto"/>
        <w:rPr>
          <w:rStyle w:val="Strong"/>
          <w:rFonts w:ascii="Verdana" w:hAnsi="Verdana"/>
          <w:i/>
          <w:iCs/>
          <w:sz w:val="26"/>
          <w:szCs w:val="26"/>
          <w:bdr w:val="none" w:sz="0" w:space="0" w:color="auto" w:frame="1"/>
          <w:shd w:val="clear" w:color="auto" w:fill="FFFFFF"/>
        </w:rPr>
      </w:pPr>
      <w:r w:rsidRPr="00C35F1D">
        <w:rPr>
          <w:rFonts w:ascii="Cambria" w:hAnsi="Cambria"/>
          <w:b/>
          <w:noProof/>
          <w:sz w:val="24"/>
          <w:szCs w:val="24"/>
          <w:lang w:eastAsia="en-IN"/>
        </w:rPr>
        <w:drawing>
          <wp:anchor distT="0" distB="0" distL="114300" distR="114300" simplePos="0" relativeHeight="251659264" behindDoc="1" locked="0" layoutInCell="1" allowOverlap="1" wp14:anchorId="440B1B91" wp14:editId="792D5307">
            <wp:simplePos x="0" y="0"/>
            <wp:positionH relativeFrom="column">
              <wp:posOffset>487680</wp:posOffset>
            </wp:positionH>
            <wp:positionV relativeFrom="paragraph">
              <wp:posOffset>0</wp:posOffset>
            </wp:positionV>
            <wp:extent cx="4791075" cy="800100"/>
            <wp:effectExtent l="19050" t="0" r="9525" b="0"/>
            <wp:wrapTight wrapText="bothSides">
              <wp:wrapPolygon edited="1">
                <wp:start x="-86" y="0"/>
                <wp:lineTo x="-86" y="21086"/>
                <wp:lineTo x="21643" y="21086"/>
                <wp:lineTo x="21643" y="0"/>
                <wp:lineTo x="-86" y="0"/>
              </wp:wrapPolygon>
            </wp:wrapTight>
            <wp:docPr id="1" name="Picture 1" descr="\\ibmsystem\Backup\snsacademy school color logo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bmsystem\Backup\snsacademy school color logo\school logo.jpg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479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DC8256" w14:textId="77777777" w:rsidR="00C35F1D" w:rsidRPr="00C35F1D" w:rsidRDefault="00C35F1D" w:rsidP="00C35F1D">
      <w:pPr>
        <w:spacing w:line="240" w:lineRule="auto"/>
        <w:rPr>
          <w:rStyle w:val="Strong"/>
          <w:rFonts w:ascii="Verdana" w:hAnsi="Verdana"/>
          <w:i/>
          <w:iCs/>
          <w:sz w:val="26"/>
          <w:szCs w:val="26"/>
          <w:bdr w:val="none" w:sz="0" w:space="0" w:color="auto" w:frame="1"/>
          <w:shd w:val="clear" w:color="auto" w:fill="FFFFFF"/>
        </w:rPr>
      </w:pPr>
    </w:p>
    <w:p w14:paraId="06811728" w14:textId="77777777" w:rsidR="00C35F1D" w:rsidRPr="00C35F1D" w:rsidRDefault="00C35F1D" w:rsidP="00C35F1D">
      <w:pPr>
        <w:spacing w:line="240" w:lineRule="auto"/>
        <w:rPr>
          <w:rStyle w:val="Strong"/>
          <w:rFonts w:ascii="Verdana" w:hAnsi="Verdana"/>
          <w:i/>
          <w:iCs/>
          <w:sz w:val="26"/>
          <w:szCs w:val="26"/>
          <w:bdr w:val="none" w:sz="0" w:space="0" w:color="auto" w:frame="1"/>
          <w:shd w:val="clear" w:color="auto" w:fill="FFFFFF"/>
        </w:rPr>
      </w:pPr>
    </w:p>
    <w:p w14:paraId="2161FAF4" w14:textId="77777777" w:rsidR="00802B87" w:rsidRDefault="00C35F1D" w:rsidP="00802B87">
      <w:pPr>
        <w:spacing w:line="240" w:lineRule="auto"/>
        <w:jc w:val="center"/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C35F1D"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Grade</w:t>
      </w:r>
      <w:r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:VI</w:t>
      </w:r>
      <w:proofErr w:type="spellEnd"/>
      <w:r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Term 2 </w:t>
      </w:r>
      <w:r w:rsidR="00802B87"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– Worksheet                 Sub: English</w:t>
      </w:r>
    </w:p>
    <w:p w14:paraId="46E51691" w14:textId="77777777" w:rsidR="00802B87" w:rsidRDefault="00802B87" w:rsidP="00C35F1D">
      <w:pPr>
        <w:spacing w:line="240" w:lineRule="auto"/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5D9F8DCB" w14:textId="77777777" w:rsidR="005C1F48" w:rsidRPr="00C35F1D" w:rsidRDefault="00802B87" w:rsidP="00C35F1D">
      <w:pPr>
        <w:spacing w:line="240" w:lineRule="auto"/>
        <w:rPr>
          <w:rStyle w:val="Strong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I. </w:t>
      </w:r>
      <w:r w:rsidR="00C43761" w:rsidRPr="00C35F1D"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Place the punctuation marks at the right place in the sentences given below</w:t>
      </w:r>
      <w:r w:rsidR="00C43761" w:rsidRPr="00C35F1D">
        <w:rPr>
          <w:rStyle w:val="Strong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4D0F8BC6" w14:textId="77777777" w:rsidR="00C43761" w:rsidRPr="00C43761" w:rsidRDefault="00C43761" w:rsidP="00802B87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C43761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Do you speak German.</w:t>
      </w:r>
    </w:p>
    <w:p w14:paraId="6871FB67" w14:textId="77777777" w:rsidR="00C43761" w:rsidRPr="00C43761" w:rsidRDefault="00C43761" w:rsidP="00802B87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C43761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Close the door</w:t>
      </w:r>
    </w:p>
    <w:p w14:paraId="77C67B67" w14:textId="77777777" w:rsidR="00C43761" w:rsidRPr="00C43761" w:rsidRDefault="00C43761" w:rsidP="00802B87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proofErr w:type="gramStart"/>
      <w:r w:rsidRPr="00C43761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No</w:t>
      </w:r>
      <w:proofErr w:type="gramEnd"/>
      <w:r w:rsidRPr="00C43761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I will not spend my money anymore.</w:t>
      </w:r>
    </w:p>
    <w:p w14:paraId="14790838" w14:textId="77777777" w:rsidR="00C43761" w:rsidRPr="00C43761" w:rsidRDefault="00C43761" w:rsidP="00802B87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C43761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Get out my car he said to me.</w:t>
      </w:r>
    </w:p>
    <w:p w14:paraId="023D121B" w14:textId="77777777" w:rsidR="00C43761" w:rsidRPr="00C43761" w:rsidRDefault="00C43761" w:rsidP="00802B87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C43761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That is my </w:t>
      </w:r>
      <w:proofErr w:type="gramStart"/>
      <w:r w:rsidRPr="00C43761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brothers</w:t>
      </w:r>
      <w:proofErr w:type="gramEnd"/>
      <w:r w:rsidRPr="00C43761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suit.</w:t>
      </w:r>
    </w:p>
    <w:p w14:paraId="7BEC4D67" w14:textId="77777777" w:rsidR="00C43761" w:rsidRPr="00C43761" w:rsidRDefault="00C43761" w:rsidP="00802B87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C43761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Wow that is a great news.</w:t>
      </w:r>
    </w:p>
    <w:p w14:paraId="33626015" w14:textId="77777777" w:rsidR="00C43761" w:rsidRPr="00C43761" w:rsidRDefault="00C43761" w:rsidP="00802B87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C43761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Raju bought a mobile chair and a fan.</w:t>
      </w:r>
    </w:p>
    <w:p w14:paraId="600CD32E" w14:textId="77777777" w:rsidR="00C43761" w:rsidRPr="00C43761" w:rsidRDefault="00C43761" w:rsidP="00802B87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C43761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You have two choices either fight or stay far from it.</w:t>
      </w:r>
    </w:p>
    <w:p w14:paraId="670E6579" w14:textId="77777777" w:rsidR="00C43761" w:rsidRPr="00C43761" w:rsidRDefault="00C43761" w:rsidP="00802B87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C43761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I do not have any type of suggestions for you</w:t>
      </w:r>
    </w:p>
    <w:p w14:paraId="2E57C406" w14:textId="77777777" w:rsidR="00C43761" w:rsidRPr="00C43761" w:rsidRDefault="00C43761" w:rsidP="00802B87">
      <w:pPr>
        <w:shd w:val="clear" w:color="auto" w:fill="FFFFFF"/>
        <w:spacing w:after="0" w:line="360" w:lineRule="auto"/>
        <w:ind w:left="108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C35F1D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10.</w:t>
      </w:r>
      <w:r w:rsidRPr="00C43761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Is this your house.</w:t>
      </w:r>
    </w:p>
    <w:p w14:paraId="7807F7B0" w14:textId="77777777" w:rsidR="00802B87" w:rsidRDefault="00802B87" w:rsidP="00C35F1D">
      <w:pPr>
        <w:shd w:val="clear" w:color="auto" w:fill="FFFFFF"/>
        <w:spacing w:after="384" w:line="240" w:lineRule="auto"/>
        <w:textAlignment w:val="baseline"/>
        <w:rPr>
          <w:rFonts w:ascii="Arial" w:hAnsi="Arial" w:cs="Arial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</w:pPr>
    </w:p>
    <w:p w14:paraId="64B60F26" w14:textId="77777777" w:rsidR="00C35F1D" w:rsidRPr="00C35F1D" w:rsidRDefault="00F11E94" w:rsidP="00C35F1D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en-IN"/>
          <w14:ligatures w14:val="none"/>
        </w:rPr>
      </w:pPr>
      <w:proofErr w:type="spellStart"/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IN"/>
          <w14:ligatures w14:val="none"/>
        </w:rPr>
        <w:t>II.</w:t>
      </w:r>
      <w:r w:rsidR="00C35F1D" w:rsidRPr="00C35F1D">
        <w:rPr>
          <w:rFonts w:ascii="Arial" w:eastAsia="Times New Roman" w:hAnsi="Arial" w:cs="Arial"/>
          <w:b/>
          <w:bCs/>
          <w:kern w:val="0"/>
          <w:sz w:val="24"/>
          <w:szCs w:val="24"/>
          <w:lang w:eastAsia="en-IN"/>
          <w14:ligatures w14:val="none"/>
        </w:rPr>
        <w:t>State</w:t>
      </w:r>
      <w:proofErr w:type="spellEnd"/>
      <w:r w:rsidR="00C35F1D" w:rsidRPr="00C35F1D">
        <w:rPr>
          <w:rFonts w:ascii="Arial" w:eastAsia="Times New Roman" w:hAnsi="Arial" w:cs="Arial"/>
          <w:b/>
          <w:bCs/>
          <w:kern w:val="0"/>
          <w:sz w:val="24"/>
          <w:szCs w:val="24"/>
          <w:lang w:eastAsia="en-IN"/>
          <w14:ligatures w14:val="none"/>
        </w:rPr>
        <w:t xml:space="preserve"> whether the underlined groups of words are phrases or clauses.</w:t>
      </w:r>
    </w:p>
    <w:p w14:paraId="37701A85" w14:textId="77777777" w:rsidR="00C35F1D" w:rsidRPr="00C35F1D" w:rsidRDefault="00C35F1D" w:rsidP="00802B87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C35F1D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1. It was an act </w:t>
      </w:r>
      <w:r w:rsidRPr="00C35F1D">
        <w:rPr>
          <w:rFonts w:ascii="Arial" w:eastAsia="Times New Roman" w:hAnsi="Arial" w:cs="Arial"/>
          <w:kern w:val="0"/>
          <w:sz w:val="24"/>
          <w:szCs w:val="24"/>
          <w:u w:val="single"/>
          <w:lang w:eastAsia="en-IN"/>
          <w14:ligatures w14:val="none"/>
        </w:rPr>
        <w:t>of kindness</w:t>
      </w:r>
      <w:r w:rsidRPr="00C35F1D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.</w:t>
      </w:r>
    </w:p>
    <w:p w14:paraId="62B62181" w14:textId="77777777" w:rsidR="00C35F1D" w:rsidRPr="00C35F1D" w:rsidRDefault="00C35F1D" w:rsidP="00802B87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C35F1D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2. The sun moves </w:t>
      </w:r>
      <w:r w:rsidRPr="00C35F1D">
        <w:rPr>
          <w:rFonts w:ascii="Arial" w:eastAsia="Times New Roman" w:hAnsi="Arial" w:cs="Arial"/>
          <w:kern w:val="0"/>
          <w:sz w:val="24"/>
          <w:szCs w:val="24"/>
          <w:u w:val="single"/>
          <w:lang w:eastAsia="en-IN"/>
          <w14:ligatures w14:val="none"/>
        </w:rPr>
        <w:t>around the earth</w:t>
      </w:r>
      <w:r w:rsidRPr="00C35F1D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.</w:t>
      </w:r>
    </w:p>
    <w:p w14:paraId="00302CC1" w14:textId="77777777" w:rsidR="00C35F1D" w:rsidRPr="00C35F1D" w:rsidRDefault="00C35F1D" w:rsidP="00802B87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C35F1D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3. He sat </w:t>
      </w:r>
      <w:r w:rsidRPr="00C35F1D">
        <w:rPr>
          <w:rFonts w:ascii="Arial" w:eastAsia="Times New Roman" w:hAnsi="Arial" w:cs="Arial"/>
          <w:kern w:val="0"/>
          <w:sz w:val="24"/>
          <w:szCs w:val="24"/>
          <w:u w:val="single"/>
          <w:lang w:eastAsia="en-IN"/>
          <w14:ligatures w14:val="none"/>
        </w:rPr>
        <w:t>under the tree</w:t>
      </w:r>
      <w:r w:rsidRPr="00C35F1D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.</w:t>
      </w:r>
    </w:p>
    <w:p w14:paraId="5331A840" w14:textId="77777777" w:rsidR="00C35F1D" w:rsidRPr="00C35F1D" w:rsidRDefault="00C35F1D" w:rsidP="00802B87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C35F1D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4. Put the books </w:t>
      </w:r>
      <w:r w:rsidRPr="00C35F1D">
        <w:rPr>
          <w:rFonts w:ascii="Arial" w:eastAsia="Times New Roman" w:hAnsi="Arial" w:cs="Arial"/>
          <w:kern w:val="0"/>
          <w:sz w:val="24"/>
          <w:szCs w:val="24"/>
          <w:u w:val="single"/>
          <w:lang w:eastAsia="en-IN"/>
          <w14:ligatures w14:val="none"/>
        </w:rPr>
        <w:t>on the table</w:t>
      </w:r>
      <w:r w:rsidRPr="00C35F1D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.</w:t>
      </w:r>
    </w:p>
    <w:p w14:paraId="33108BAC" w14:textId="77777777" w:rsidR="00C35F1D" w:rsidRPr="00C35F1D" w:rsidRDefault="00C35F1D" w:rsidP="00802B87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C35F1D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5. She looked </w:t>
      </w:r>
      <w:r w:rsidRPr="00C35F1D">
        <w:rPr>
          <w:rFonts w:ascii="Arial" w:eastAsia="Times New Roman" w:hAnsi="Arial" w:cs="Arial"/>
          <w:kern w:val="0"/>
          <w:sz w:val="24"/>
          <w:szCs w:val="24"/>
          <w:u w:val="single"/>
          <w:lang w:eastAsia="en-IN"/>
          <w14:ligatures w14:val="none"/>
        </w:rPr>
        <w:t>out of the window</w:t>
      </w:r>
      <w:r w:rsidRPr="00C35F1D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.</w:t>
      </w:r>
    </w:p>
    <w:p w14:paraId="1CCB2758" w14:textId="77777777" w:rsidR="00C35F1D" w:rsidRPr="00C35F1D" w:rsidRDefault="00C35F1D" w:rsidP="00802B87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C35F1D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6. I know a man </w:t>
      </w:r>
      <w:r w:rsidRPr="00C35F1D">
        <w:rPr>
          <w:rFonts w:ascii="Arial" w:eastAsia="Times New Roman" w:hAnsi="Arial" w:cs="Arial"/>
          <w:kern w:val="0"/>
          <w:sz w:val="24"/>
          <w:szCs w:val="24"/>
          <w:u w:val="single"/>
          <w:lang w:eastAsia="en-IN"/>
          <w14:ligatures w14:val="none"/>
        </w:rPr>
        <w:t>who works in Merchant Navy</w:t>
      </w:r>
      <w:r w:rsidRPr="00C35F1D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.</w:t>
      </w:r>
    </w:p>
    <w:p w14:paraId="38B116FD" w14:textId="77777777" w:rsidR="00C35F1D" w:rsidRPr="00C35F1D" w:rsidRDefault="00C35F1D" w:rsidP="00802B87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C35F1D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7. He wears a chain </w:t>
      </w:r>
      <w:r w:rsidRPr="00C35F1D">
        <w:rPr>
          <w:rFonts w:ascii="Arial" w:eastAsia="Times New Roman" w:hAnsi="Arial" w:cs="Arial"/>
          <w:kern w:val="0"/>
          <w:sz w:val="24"/>
          <w:szCs w:val="24"/>
          <w:u w:val="single"/>
          <w:lang w:eastAsia="en-IN"/>
          <w14:ligatures w14:val="none"/>
        </w:rPr>
        <w:t>which is made of gold</w:t>
      </w:r>
      <w:r w:rsidRPr="00C35F1D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.</w:t>
      </w:r>
    </w:p>
    <w:p w14:paraId="7CCBAE57" w14:textId="77777777" w:rsidR="00C35F1D" w:rsidRPr="00C35F1D" w:rsidRDefault="00C35F1D" w:rsidP="00802B87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C35F1D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8. We cannot survive </w:t>
      </w:r>
      <w:r w:rsidRPr="00C35F1D">
        <w:rPr>
          <w:rFonts w:ascii="Arial" w:eastAsia="Times New Roman" w:hAnsi="Arial" w:cs="Arial"/>
          <w:kern w:val="0"/>
          <w:sz w:val="24"/>
          <w:szCs w:val="24"/>
          <w:u w:val="single"/>
          <w:lang w:eastAsia="en-IN"/>
          <w14:ligatures w14:val="none"/>
        </w:rPr>
        <w:t>without food or water</w:t>
      </w:r>
      <w:r w:rsidRPr="00C35F1D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.</w:t>
      </w:r>
    </w:p>
    <w:p w14:paraId="2CEC35EB" w14:textId="77777777" w:rsidR="00C35F1D" w:rsidRPr="00C35F1D" w:rsidRDefault="00C35F1D" w:rsidP="00802B87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C35F1D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9. The man </w:t>
      </w:r>
      <w:r w:rsidRPr="00C35F1D">
        <w:rPr>
          <w:rFonts w:ascii="Arial" w:eastAsia="Times New Roman" w:hAnsi="Arial" w:cs="Arial"/>
          <w:kern w:val="0"/>
          <w:sz w:val="24"/>
          <w:szCs w:val="24"/>
          <w:u w:val="single"/>
          <w:lang w:eastAsia="en-IN"/>
          <w14:ligatures w14:val="none"/>
        </w:rPr>
        <w:t>whom I met on the street</w:t>
      </w:r>
      <w:r w:rsidRPr="00C35F1D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 was a traveller.</w:t>
      </w:r>
    </w:p>
    <w:p w14:paraId="7CDD4B03" w14:textId="77777777" w:rsidR="00C35F1D" w:rsidRPr="00C35F1D" w:rsidRDefault="00C35F1D" w:rsidP="00802B87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C35F1D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10. She recognized him </w:t>
      </w:r>
      <w:r w:rsidRPr="00C35F1D">
        <w:rPr>
          <w:rFonts w:ascii="Arial" w:eastAsia="Times New Roman" w:hAnsi="Arial" w:cs="Arial"/>
          <w:kern w:val="0"/>
          <w:sz w:val="24"/>
          <w:szCs w:val="24"/>
          <w:u w:val="single"/>
          <w:lang w:eastAsia="en-IN"/>
          <w14:ligatures w14:val="none"/>
        </w:rPr>
        <w:t>at once</w:t>
      </w:r>
      <w:r w:rsidRPr="00C35F1D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.</w:t>
      </w:r>
    </w:p>
    <w:p w14:paraId="5093BFB4" w14:textId="77777777" w:rsidR="00C43761" w:rsidRDefault="00C43761" w:rsidP="00C35F1D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</w:pPr>
    </w:p>
    <w:p w14:paraId="4F2E41EB" w14:textId="77777777" w:rsidR="00F11E94" w:rsidRDefault="00F11E94" w:rsidP="00C35F1D">
      <w:pPr>
        <w:spacing w:line="240" w:lineRule="auto"/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11E94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III. 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Write in your own words</w:t>
      </w:r>
      <w:r w:rsidR="004F275B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in about 100 words.</w:t>
      </w:r>
    </w:p>
    <w:p w14:paraId="3CA3B2EE" w14:textId="77777777" w:rsidR="00F11E94" w:rsidRPr="004F275B" w:rsidRDefault="00754B8D" w:rsidP="00C35F1D">
      <w:pPr>
        <w:spacing w:line="240" w:lineRule="auto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4F275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Do you think Sinbad</w:t>
      </w:r>
      <w:r w:rsidR="004F275B" w:rsidRPr="004F275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Could ever undertake Search adventurous journey again give reasons for your answer.</w:t>
      </w:r>
    </w:p>
    <w:sectPr w:rsidR="00F11E94" w:rsidRPr="004F275B" w:rsidSect="00802B87">
      <w:pgSz w:w="11906" w:h="16838"/>
      <w:pgMar w:top="568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02CFD"/>
    <w:multiLevelType w:val="multilevel"/>
    <w:tmpl w:val="3466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123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61"/>
    <w:rsid w:val="004F275B"/>
    <w:rsid w:val="005C1F48"/>
    <w:rsid w:val="00754B8D"/>
    <w:rsid w:val="00802B87"/>
    <w:rsid w:val="00C35F1D"/>
    <w:rsid w:val="00C43761"/>
    <w:rsid w:val="00F1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923B9"/>
  <w15:chartTrackingRefBased/>
  <w15:docId w15:val="{7EF47ECB-565A-4D0E-8326-0BEFD38E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37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styleId="ListParagraph">
    <w:name w:val="List Paragraph"/>
    <w:basedOn w:val="Normal"/>
    <w:uiPriority w:val="34"/>
    <w:qFormat/>
    <w:rsid w:val="00802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NITHYA SNSACD</dc:creator>
  <cp:keywords/>
  <dc:description/>
  <cp:lastModifiedBy>NITHYA SNSACD</cp:lastModifiedBy>
  <cp:revision>1</cp:revision>
  <dcterms:created xsi:type="dcterms:W3CDTF">2023-10-03T10:28:00Z</dcterms:created>
  <dcterms:modified xsi:type="dcterms:W3CDTF">2023-10-03T10:57:00Z</dcterms:modified>
</cp:coreProperties>
</file>